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A05A3" w14:textId="77777777" w:rsidR="00CC47A7" w:rsidRPr="00CC47A7" w:rsidRDefault="00CC47A7" w:rsidP="00CC47A7">
      <w:pPr>
        <w:ind w:left="0"/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Congregational Letter for Sunday July 26, 2020</w:t>
      </w:r>
    </w:p>
    <w:p w14:paraId="1F170699" w14:textId="77777777" w:rsidR="00CC47A7" w:rsidRPr="00CC47A7" w:rsidRDefault="00CC47A7" w:rsidP="00CC47A7">
      <w:pPr>
        <w:ind w:left="0"/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5164E0E4" w14:textId="77777777" w:rsidR="00CC47A7" w:rsidRPr="00CC47A7" w:rsidRDefault="00CC47A7" w:rsidP="00CC47A7">
      <w:pPr>
        <w:ind w:left="0"/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Hello all!</w:t>
      </w:r>
    </w:p>
    <w:p w14:paraId="26146558" w14:textId="77777777" w:rsidR="00CC47A7" w:rsidRPr="00CC47A7" w:rsidRDefault="00CC47A7" w:rsidP="00CC47A7">
      <w:pPr>
        <w:ind w:left="0"/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 </w:t>
      </w:r>
    </w:p>
    <w:p w14:paraId="7780A4A0" w14:textId="77777777" w:rsidR="00CC47A7" w:rsidRPr="00CC47A7" w:rsidRDefault="00CC47A7" w:rsidP="00CC47A7">
      <w:pPr>
        <w:ind w:left="0"/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What’s in this email:</w:t>
      </w:r>
    </w:p>
    <w:p w14:paraId="1D388F27" w14:textId="77777777" w:rsidR="00CC47A7" w:rsidRPr="00CC47A7" w:rsidRDefault="00CC47A7" w:rsidP="00CC47A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The scripture passage for this Sunday</w:t>
      </w:r>
    </w:p>
    <w:p w14:paraId="1DD89CEB" w14:textId="77777777" w:rsidR="00CC47A7" w:rsidRPr="00CC47A7" w:rsidRDefault="00CC47A7" w:rsidP="00CC47A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Updates on the church websites</w:t>
      </w:r>
    </w:p>
    <w:p w14:paraId="1A089D5E" w14:textId="77777777" w:rsidR="00CC47A7" w:rsidRPr="00CC47A7" w:rsidRDefault="00CC47A7" w:rsidP="00CC47A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A movie recommendation connected to our themes from Exodus</w:t>
      </w:r>
    </w:p>
    <w:p w14:paraId="5789E940" w14:textId="77777777" w:rsidR="00CC47A7" w:rsidRPr="00CC47A7" w:rsidRDefault="00CC47A7" w:rsidP="00CC47A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Information on Chats with Frances</w:t>
      </w:r>
    </w:p>
    <w:p w14:paraId="60C62EBD" w14:textId="77777777" w:rsidR="00CC47A7" w:rsidRPr="00CC47A7" w:rsidRDefault="00CC47A7" w:rsidP="00CC47A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The link to this Sunday’s service</w:t>
      </w:r>
    </w:p>
    <w:p w14:paraId="2DFBF77B" w14:textId="77777777" w:rsidR="00CC47A7" w:rsidRPr="00CC47A7" w:rsidRDefault="00CC47A7" w:rsidP="00CC47A7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 </w:t>
      </w:r>
    </w:p>
    <w:p w14:paraId="3651F5F6" w14:textId="77777777" w:rsidR="00CC47A7" w:rsidRPr="00CC47A7" w:rsidRDefault="00CC47A7" w:rsidP="00CC47A7">
      <w:pPr>
        <w:ind w:left="0"/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 </w:t>
      </w:r>
    </w:p>
    <w:p w14:paraId="0155B4C3" w14:textId="77777777" w:rsidR="00CC47A7" w:rsidRPr="00CC47A7" w:rsidRDefault="00CC47A7" w:rsidP="00CC47A7">
      <w:pPr>
        <w:ind w:left="0"/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SERVICE JULY 26</w:t>
      </w:r>
    </w:p>
    <w:p w14:paraId="500460E0" w14:textId="77777777" w:rsidR="00CC47A7" w:rsidRPr="00CC47A7" w:rsidRDefault="00CC47A7" w:rsidP="00CC47A7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Our scripture reading is </w:t>
      </w:r>
      <w:r w:rsidRPr="00CC47A7">
        <w:rPr>
          <w:rFonts w:ascii="Times New Roman" w:eastAsia="Times New Roman" w:hAnsi="Times New Roman" w:cs="Times New Roman"/>
          <w:color w:val="FF2600"/>
        </w:rPr>
        <w:t>Exodus 17:1-7 </w:t>
      </w:r>
      <w:r w:rsidRPr="00CC47A7">
        <w:rPr>
          <w:rFonts w:ascii="Times New Roman" w:eastAsia="Times New Roman" w:hAnsi="Times New Roman" w:cs="Times New Roman"/>
          <w:color w:val="000000"/>
        </w:rPr>
        <w:t>and </w:t>
      </w:r>
      <w:r w:rsidRPr="00CC47A7">
        <w:rPr>
          <w:rFonts w:ascii="Times New Roman" w:eastAsia="Times New Roman" w:hAnsi="Times New Roman" w:cs="Times New Roman"/>
          <w:color w:val="FF2600"/>
        </w:rPr>
        <w:t>Numbers 11:4-15</w:t>
      </w:r>
      <w:r w:rsidRPr="00CC47A7">
        <w:rPr>
          <w:rFonts w:ascii="Times New Roman" w:eastAsia="Times New Roman" w:hAnsi="Times New Roman" w:cs="Times New Roman"/>
          <w:color w:val="000000"/>
        </w:rPr>
        <w:t>.</w:t>
      </w:r>
    </w:p>
    <w:p w14:paraId="53054884" w14:textId="77777777" w:rsidR="00CC47A7" w:rsidRPr="00CC47A7" w:rsidRDefault="00CC47A7" w:rsidP="00CC47A7">
      <w:pPr>
        <w:ind w:left="0"/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 </w:t>
      </w:r>
    </w:p>
    <w:p w14:paraId="0CBBDEC7" w14:textId="77777777" w:rsidR="00CC47A7" w:rsidRPr="00CC47A7" w:rsidRDefault="00CC47A7" w:rsidP="00CC47A7">
      <w:pPr>
        <w:ind w:left="0"/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CHURCH WEBSITES</w:t>
      </w:r>
    </w:p>
    <w:p w14:paraId="1E5E1E36" w14:textId="77777777" w:rsidR="00CC47A7" w:rsidRPr="00CC47A7" w:rsidRDefault="00CC47A7" w:rsidP="00CC47A7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The sermon from July 19 is posted on Westbank United’s website, and we will regularly be posting sermons there. </w:t>
      </w:r>
    </w:p>
    <w:p w14:paraId="1BB9ADA6" w14:textId="77777777" w:rsidR="00CC47A7" w:rsidRPr="00CC47A7" w:rsidRDefault="00CC47A7" w:rsidP="00CC47A7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We are working out the technology of posting sermons on Summerland United’s website - more info to come!</w:t>
      </w:r>
    </w:p>
    <w:p w14:paraId="3D477D57" w14:textId="77777777" w:rsidR="00CC47A7" w:rsidRPr="00CC47A7" w:rsidRDefault="00CC47A7" w:rsidP="00CC47A7">
      <w:pPr>
        <w:ind w:left="0"/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 </w:t>
      </w:r>
    </w:p>
    <w:p w14:paraId="7AA049BE" w14:textId="77777777" w:rsidR="00CC47A7" w:rsidRPr="00CC47A7" w:rsidRDefault="00CC47A7" w:rsidP="00CC47A7">
      <w:pPr>
        <w:ind w:left="0"/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MOVIE SUGGESTION</w:t>
      </w:r>
    </w:p>
    <w:p w14:paraId="723A07BD" w14:textId="77777777" w:rsidR="00CC47A7" w:rsidRPr="00CC47A7" w:rsidRDefault="00CC47A7" w:rsidP="00CC47A7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 xml:space="preserve">We have been using spirituals from the </w:t>
      </w:r>
      <w:proofErr w:type="gramStart"/>
      <w:r w:rsidRPr="00CC47A7">
        <w:rPr>
          <w:rFonts w:ascii="Times New Roman" w:eastAsia="Times New Roman" w:hAnsi="Times New Roman" w:cs="Times New Roman"/>
          <w:color w:val="000000"/>
        </w:rPr>
        <w:t>African-American</w:t>
      </w:r>
      <w:proofErr w:type="gramEnd"/>
      <w:r w:rsidRPr="00CC47A7">
        <w:rPr>
          <w:rFonts w:ascii="Times New Roman" w:eastAsia="Times New Roman" w:hAnsi="Times New Roman" w:cs="Times New Roman"/>
          <w:color w:val="000000"/>
        </w:rPr>
        <w:t xml:space="preserve"> tradition in our services, and so I recommend this wonderful, inspiring, joyous, musical documentary to you: </w:t>
      </w:r>
      <w:r w:rsidRPr="00CC47A7">
        <w:rPr>
          <w:rFonts w:ascii="Times New Roman" w:eastAsia="Times New Roman" w:hAnsi="Times New Roman" w:cs="Times New Roman"/>
          <w:i/>
          <w:iCs/>
          <w:color w:val="FF2600"/>
        </w:rPr>
        <w:t>Soundtrack for a Revolution</w:t>
      </w:r>
    </w:p>
    <w:p w14:paraId="3747D878" w14:textId="77777777" w:rsidR="00CC47A7" w:rsidRPr="00CC47A7" w:rsidRDefault="00CC47A7" w:rsidP="00CC47A7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Made in 2009, it explores the role of music in the American civil rights movement, complete with footage from the era.</w:t>
      </w:r>
    </w:p>
    <w:p w14:paraId="5A484258" w14:textId="77777777" w:rsidR="00CC47A7" w:rsidRPr="00CC47A7" w:rsidRDefault="00CC47A7" w:rsidP="00CC47A7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It is not currently available in Canada on Netflix, Amazon, or Apple TV, but the Okanagan Regional Library has two copies!</w:t>
      </w:r>
    </w:p>
    <w:p w14:paraId="21260023" w14:textId="77777777" w:rsidR="00CC47A7" w:rsidRPr="00CC47A7" w:rsidRDefault="00CC47A7" w:rsidP="00CC47A7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You can also watch most of it for free here: </w:t>
      </w:r>
      <w:hyperlink r:id="rId5" w:tooltip="https://www.youtube.com/watch?v=_SiYbO2DD8M" w:history="1">
        <w:r w:rsidRPr="00CC47A7">
          <w:rPr>
            <w:rFonts w:ascii="Times New Roman" w:eastAsia="Times New Roman" w:hAnsi="Times New Roman" w:cs="Times New Roman"/>
            <w:color w:val="800080"/>
            <w:u w:val="single"/>
          </w:rPr>
          <w:t>https://www.youtube.com/watch?v=_SiYbO2DD8M</w:t>
        </w:r>
      </w:hyperlink>
      <w:r w:rsidRPr="00CC47A7">
        <w:rPr>
          <w:rFonts w:ascii="Times New Roman" w:eastAsia="Times New Roman" w:hAnsi="Times New Roman" w:cs="Times New Roman"/>
          <w:color w:val="000000"/>
        </w:rPr>
        <w:t> (it is a presentation of the movie with the filmmaker, and the documentary itself starts at 5:56)</w:t>
      </w:r>
    </w:p>
    <w:p w14:paraId="49E01435" w14:textId="77777777" w:rsidR="00CC47A7" w:rsidRPr="00CC47A7" w:rsidRDefault="00CC47A7" w:rsidP="00CC47A7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Side note: it includes interviews with the late Congressman John Lewis, a pillar of justice who died last week.</w:t>
      </w:r>
    </w:p>
    <w:p w14:paraId="347418C2" w14:textId="77777777" w:rsidR="00CC47A7" w:rsidRPr="00CC47A7" w:rsidRDefault="00CC47A7" w:rsidP="00CC47A7">
      <w:pPr>
        <w:ind w:left="0"/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 </w:t>
      </w:r>
    </w:p>
    <w:p w14:paraId="64E6ACB5" w14:textId="77777777" w:rsidR="00CC47A7" w:rsidRPr="00CC47A7" w:rsidRDefault="00CC47A7" w:rsidP="00CC47A7">
      <w:pPr>
        <w:ind w:left="0"/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CHATS WITH FRANCES</w:t>
      </w:r>
    </w:p>
    <w:p w14:paraId="007C7A9E" w14:textId="77777777" w:rsidR="00CC47A7" w:rsidRPr="00CC47A7" w:rsidRDefault="00CC47A7" w:rsidP="00CC47A7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I would love to get to know you all a little bit better! Starting July 22, I would like to start hosting some Zoom chats with small groups, just to socialize and shoot the breeze.</w:t>
      </w:r>
    </w:p>
    <w:p w14:paraId="4278B13A" w14:textId="77777777" w:rsidR="00CC47A7" w:rsidRPr="00CC47A7" w:rsidRDefault="00CC47A7" w:rsidP="00CC47A7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These chats will be an hour long and include five screens (i.e. households) at a time, whether that includes one, two, or six people.</w:t>
      </w:r>
    </w:p>
    <w:p w14:paraId="2B33CFE5" w14:textId="77777777" w:rsidR="00CC47A7" w:rsidRPr="00CC47A7" w:rsidRDefault="00CC47A7" w:rsidP="00CC47A7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Please email me at </w:t>
      </w:r>
      <w:hyperlink r:id="rId6" w:history="1">
        <w:r w:rsidRPr="00CC47A7">
          <w:rPr>
            <w:rFonts w:ascii="Times New Roman" w:eastAsia="Times New Roman" w:hAnsi="Times New Roman" w:cs="Times New Roman"/>
            <w:color w:val="800080"/>
            <w:u w:val="single"/>
          </w:rPr>
          <w:t>ok.online.minister@gmail.com</w:t>
        </w:r>
      </w:hyperlink>
      <w:r w:rsidRPr="00CC47A7">
        <w:rPr>
          <w:rFonts w:ascii="Times New Roman" w:eastAsia="Times New Roman" w:hAnsi="Times New Roman" w:cs="Times New Roman"/>
          <w:color w:val="000000"/>
        </w:rPr>
        <w:t> to sign up for either </w:t>
      </w:r>
      <w:r w:rsidRPr="00CC47A7">
        <w:rPr>
          <w:rFonts w:ascii="Times New Roman" w:eastAsia="Times New Roman" w:hAnsi="Times New Roman" w:cs="Times New Roman"/>
          <w:color w:val="FF2600"/>
        </w:rPr>
        <w:t>10:30-11:30 July 25 (Saturday)</w:t>
      </w:r>
      <w:r w:rsidRPr="00CC47A7">
        <w:rPr>
          <w:rFonts w:ascii="Times New Roman" w:eastAsia="Times New Roman" w:hAnsi="Times New Roman" w:cs="Times New Roman"/>
          <w:color w:val="000000"/>
        </w:rPr>
        <w:t>, or </w:t>
      </w:r>
      <w:r w:rsidRPr="00CC47A7">
        <w:rPr>
          <w:rFonts w:ascii="Times New Roman" w:eastAsia="Times New Roman" w:hAnsi="Times New Roman" w:cs="Times New Roman"/>
          <w:color w:val="FF2600"/>
        </w:rPr>
        <w:t>2:30-3:30 July 29 (Wednesday)</w:t>
      </w:r>
      <w:r w:rsidRPr="00CC47A7">
        <w:rPr>
          <w:rFonts w:ascii="Times New Roman" w:eastAsia="Times New Roman" w:hAnsi="Times New Roman" w:cs="Times New Roman"/>
          <w:color w:val="000000"/>
        </w:rPr>
        <w:t>.</w:t>
      </w:r>
    </w:p>
    <w:p w14:paraId="7DBB509D" w14:textId="77777777" w:rsidR="00CC47A7" w:rsidRPr="00CC47A7" w:rsidRDefault="00CC47A7" w:rsidP="00CC47A7">
      <w:pPr>
        <w:ind w:left="0"/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 </w:t>
      </w:r>
    </w:p>
    <w:p w14:paraId="7FE199DA" w14:textId="0CD82FEB" w:rsidR="00CC47A7" w:rsidRPr="00CC47A7" w:rsidRDefault="00CC47A7" w:rsidP="00CC47A7">
      <w:pPr>
        <w:ind w:left="0"/>
        <w:jc w:val="center"/>
        <w:rPr>
          <w:rFonts w:ascii="Times New Roman" w:eastAsia="Times New Roman" w:hAnsi="Times New Roman" w:cs="Times New Roman"/>
          <w:color w:val="000000"/>
        </w:rPr>
      </w:pPr>
      <w:r w:rsidRPr="00CC47A7">
        <w:rPr>
          <w:rFonts w:ascii="Times New Roman" w:eastAsia="Times New Roman" w:hAnsi="Times New Roman" w:cs="Times New Roman"/>
          <w:color w:val="000000"/>
        </w:rPr>
        <w:t> </w:t>
      </w:r>
    </w:p>
    <w:p w14:paraId="1FD8CAB6" w14:textId="77777777" w:rsidR="00E00B06" w:rsidRDefault="00E00B06"/>
    <w:sectPr w:rsidR="00E00B06" w:rsidSect="005B1F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52D2D"/>
    <w:multiLevelType w:val="multilevel"/>
    <w:tmpl w:val="962A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FF788D"/>
    <w:multiLevelType w:val="multilevel"/>
    <w:tmpl w:val="1D6C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76563C"/>
    <w:multiLevelType w:val="multilevel"/>
    <w:tmpl w:val="21D8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9E4FDA"/>
    <w:multiLevelType w:val="multilevel"/>
    <w:tmpl w:val="34DA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FA462F"/>
    <w:multiLevelType w:val="multilevel"/>
    <w:tmpl w:val="6872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C37533"/>
    <w:multiLevelType w:val="multilevel"/>
    <w:tmpl w:val="C9AA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A7"/>
    <w:rsid w:val="001523EB"/>
    <w:rsid w:val="001C6C79"/>
    <w:rsid w:val="002025CE"/>
    <w:rsid w:val="00365FED"/>
    <w:rsid w:val="004004F5"/>
    <w:rsid w:val="00543696"/>
    <w:rsid w:val="005B1F0A"/>
    <w:rsid w:val="005D1342"/>
    <w:rsid w:val="0084787E"/>
    <w:rsid w:val="009B136C"/>
    <w:rsid w:val="00A705B6"/>
    <w:rsid w:val="00AD1BA4"/>
    <w:rsid w:val="00AD5B9D"/>
    <w:rsid w:val="00CC47A7"/>
    <w:rsid w:val="00D05700"/>
    <w:rsid w:val="00DB62C8"/>
    <w:rsid w:val="00E00B06"/>
    <w:rsid w:val="00E2765F"/>
    <w:rsid w:val="00E31543"/>
    <w:rsid w:val="00EA1F13"/>
    <w:rsid w:val="00EA5B9F"/>
    <w:rsid w:val="00F41CF2"/>
    <w:rsid w:val="00FB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62C9B"/>
  <w15:chartTrackingRefBased/>
  <w15:docId w15:val="{3CB86DF7-21B6-4445-AF5D-20E8FBF1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47A7"/>
  </w:style>
  <w:style w:type="character" w:styleId="Hyperlink">
    <w:name w:val="Hyperlink"/>
    <w:basedOn w:val="DefaultParagraphFont"/>
    <w:uiPriority w:val="99"/>
    <w:semiHidden/>
    <w:unhideWhenUsed/>
    <w:rsid w:val="00CC4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5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3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05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3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7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.online.minister@gmail.com" TargetMode="External"/><Relationship Id="rId5" Type="http://schemas.openxmlformats.org/officeDocument/2006/relationships/hyperlink" Target="https://www.youtube.com/watch?v=_SiYbO2DD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Good</dc:creator>
  <cp:keywords/>
  <dc:description/>
  <cp:lastModifiedBy>Linnea Good</cp:lastModifiedBy>
  <cp:revision>1</cp:revision>
  <dcterms:created xsi:type="dcterms:W3CDTF">2020-08-06T04:23:00Z</dcterms:created>
  <dcterms:modified xsi:type="dcterms:W3CDTF">2020-08-06T04:24:00Z</dcterms:modified>
</cp:coreProperties>
</file>