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2ABF" w14:textId="77777777" w:rsidR="00FE412C" w:rsidRPr="00FE412C" w:rsidRDefault="00FE412C" w:rsidP="00FE412C">
      <w:pPr>
        <w:ind w:left="0"/>
        <w:rPr>
          <w:b/>
          <w:bCs/>
          <w:sz w:val="28"/>
          <w:szCs w:val="28"/>
        </w:rPr>
      </w:pPr>
      <w:r w:rsidRPr="00FE412C">
        <w:rPr>
          <w:b/>
          <w:bCs/>
          <w:sz w:val="28"/>
          <w:szCs w:val="28"/>
        </w:rPr>
        <w:t>Summerland United Church letter: Sept 20/20</w:t>
      </w:r>
    </w:p>
    <w:p w14:paraId="00EB6D70" w14:textId="77777777" w:rsidR="00FE412C" w:rsidRDefault="00FE412C" w:rsidP="00FE412C">
      <w:pPr>
        <w:ind w:left="0"/>
      </w:pPr>
    </w:p>
    <w:p w14:paraId="25C85A4C" w14:textId="307E861A" w:rsidR="00FE412C" w:rsidRDefault="00FE412C" w:rsidP="00FE412C">
      <w:pPr>
        <w:ind w:left="0"/>
      </w:pPr>
      <w:r>
        <w:t xml:space="preserve">Hello friends! </w:t>
      </w:r>
    </w:p>
    <w:p w14:paraId="123CCCAF" w14:textId="77777777" w:rsidR="00FE412C" w:rsidRDefault="00FE412C" w:rsidP="00FE412C">
      <w:pPr>
        <w:ind w:left="0"/>
      </w:pPr>
      <w:r>
        <w:t xml:space="preserve"> </w:t>
      </w:r>
    </w:p>
    <w:p w14:paraId="41851C75" w14:textId="77777777" w:rsidR="00FE412C" w:rsidRDefault="00FE412C" w:rsidP="00FE412C">
      <w:pPr>
        <w:ind w:left="0"/>
      </w:pPr>
      <w:r>
        <w:t xml:space="preserve">Greetings from Saskatchewan! I led last Sunday’s worship service from Saskatoon; this Sunday I will be leading from Regina. It is mildly discombobulating but quite exciting to discover the possibilities of church on the road. </w:t>
      </w:r>
    </w:p>
    <w:p w14:paraId="2AA187E7" w14:textId="77777777" w:rsidR="00FE412C" w:rsidRDefault="00FE412C" w:rsidP="00FE412C">
      <w:pPr>
        <w:ind w:left="0"/>
      </w:pPr>
      <w:r>
        <w:t xml:space="preserve"> </w:t>
      </w:r>
    </w:p>
    <w:p w14:paraId="11E762C4" w14:textId="77777777" w:rsidR="00FE412C" w:rsidRDefault="00FE412C" w:rsidP="00FE412C">
      <w:pPr>
        <w:ind w:left="0"/>
      </w:pPr>
      <w:r>
        <w:t>This Sunday we will continue with our theme of God’s absence. Last Sunday we heard words from Jesus’ Farewell Discourse in the Gospel of John; this week we will hear the paradoxical good news of the Resurrection, from the Gospel of Mark. There is an empty tomb, and there is someone to tell the women that Jesus is risen, but the risen Christ himself does not appear. Where is the good news in that? I’m looking forward to finding out.</w:t>
      </w:r>
    </w:p>
    <w:p w14:paraId="74C4B55E" w14:textId="77777777" w:rsidR="00FE412C" w:rsidRDefault="00FE412C" w:rsidP="00FE412C">
      <w:pPr>
        <w:ind w:left="0"/>
      </w:pPr>
      <w:r>
        <w:t xml:space="preserve"> </w:t>
      </w:r>
    </w:p>
    <w:p w14:paraId="396ED1E2" w14:textId="77777777" w:rsidR="00FE412C" w:rsidRDefault="00FE412C" w:rsidP="00FE412C">
      <w:pPr>
        <w:ind w:left="0"/>
      </w:pPr>
      <w:r>
        <w:t xml:space="preserve"> </w:t>
      </w:r>
    </w:p>
    <w:p w14:paraId="6B7692F5" w14:textId="77777777" w:rsidR="00FE412C" w:rsidRDefault="00FE412C" w:rsidP="00FE412C">
      <w:pPr>
        <w:ind w:left="0"/>
      </w:pPr>
      <w:r>
        <w:t xml:space="preserve">A few weeks </w:t>
      </w:r>
      <w:proofErr w:type="gramStart"/>
      <w:r>
        <w:t>ago</w:t>
      </w:r>
      <w:proofErr w:type="gramEnd"/>
      <w:r>
        <w:t xml:space="preserve"> I announced an experiment - but then forgot to carry it out! We would like to offer people the opportunity to type prayer requests into the Chat feature of Zoom prior the beginning of the service. This is much like the prayer requests that you filled out in church upon arriving in the sanctuary. Please do NOT feel obliged! This is an option for those who feel comfortable doing so; not a requirement. I will announce this on Sunday as we gather. </w:t>
      </w:r>
    </w:p>
    <w:p w14:paraId="3EF0A243" w14:textId="77777777" w:rsidR="00FE412C" w:rsidRDefault="00FE412C" w:rsidP="00FE412C">
      <w:pPr>
        <w:ind w:left="0"/>
      </w:pPr>
      <w:r>
        <w:t xml:space="preserve"> </w:t>
      </w:r>
    </w:p>
    <w:p w14:paraId="308DB57D" w14:textId="77777777" w:rsidR="00FE412C" w:rsidRDefault="00FE412C" w:rsidP="00FE412C">
      <w:pPr>
        <w:ind w:left="0"/>
      </w:pPr>
      <w:r>
        <w:t xml:space="preserve"> </w:t>
      </w:r>
    </w:p>
    <w:p w14:paraId="47784B62" w14:textId="77777777" w:rsidR="00FE412C" w:rsidRDefault="00FE412C" w:rsidP="00FE412C">
      <w:pPr>
        <w:ind w:left="0"/>
      </w:pPr>
      <w:r>
        <w:t xml:space="preserve">Finally, we have only two Sundays left together: the 27th will be my final service with you. Now that I am back at school, juggling a school week and a worship week together is challenging, and I do not want to shortchange you or my school - or myself! I know that leadership teams in both churches are hard at work to hear the call of Spirit in the next steps for you all. </w:t>
      </w:r>
    </w:p>
    <w:p w14:paraId="6CF0D9AC" w14:textId="77777777" w:rsidR="00FE412C" w:rsidRDefault="00FE412C" w:rsidP="00FE412C">
      <w:pPr>
        <w:ind w:left="0"/>
      </w:pPr>
      <w:r>
        <w:t xml:space="preserve"> </w:t>
      </w:r>
    </w:p>
    <w:p w14:paraId="6EDB8AFA" w14:textId="77777777" w:rsidR="00FE412C" w:rsidRDefault="00FE412C" w:rsidP="00FE412C">
      <w:pPr>
        <w:ind w:left="0"/>
      </w:pPr>
      <w:r>
        <w:t>The link for this Sunday is below. I look forward to seeing you.</w:t>
      </w:r>
    </w:p>
    <w:p w14:paraId="776F7D72" w14:textId="77777777" w:rsidR="00FE412C" w:rsidRDefault="00FE412C" w:rsidP="00FE412C">
      <w:pPr>
        <w:ind w:left="0"/>
      </w:pPr>
      <w:r>
        <w:t xml:space="preserve"> </w:t>
      </w:r>
    </w:p>
    <w:p w14:paraId="0B2C7C86" w14:textId="77777777" w:rsidR="00FE412C" w:rsidRDefault="00FE412C" w:rsidP="00FE412C">
      <w:pPr>
        <w:ind w:left="0"/>
      </w:pPr>
      <w:r>
        <w:t>Blessings,</w:t>
      </w:r>
    </w:p>
    <w:p w14:paraId="44B1C8C4" w14:textId="77777777" w:rsidR="00FE412C" w:rsidRDefault="00FE412C" w:rsidP="00FE412C">
      <w:pPr>
        <w:ind w:left="0"/>
      </w:pPr>
      <w:r>
        <w:t xml:space="preserve"> </w:t>
      </w:r>
    </w:p>
    <w:p w14:paraId="736FE7DC" w14:textId="77777777" w:rsidR="00FE412C" w:rsidRDefault="00FE412C" w:rsidP="00FE412C">
      <w:pPr>
        <w:ind w:left="0"/>
      </w:pPr>
      <w:r>
        <w:t>Frances</w:t>
      </w:r>
    </w:p>
    <w:p w14:paraId="271EC8E7" w14:textId="77777777" w:rsidR="00FE412C" w:rsidRDefault="00FE412C" w:rsidP="00FE412C">
      <w:pPr>
        <w:ind w:left="0"/>
      </w:pPr>
      <w:r>
        <w:t xml:space="preserve"> </w:t>
      </w:r>
    </w:p>
    <w:p w14:paraId="7F202294" w14:textId="322ADA12" w:rsidR="00FE412C" w:rsidRDefault="00FE412C" w:rsidP="00FE412C">
      <w:pPr>
        <w:ind w:left="0"/>
      </w:pPr>
      <w:r>
        <w:t xml:space="preserve"> </w:t>
      </w:r>
    </w:p>
    <w:p w14:paraId="0EDB7CF5" w14:textId="77777777" w:rsidR="00FE412C" w:rsidRDefault="00FE412C" w:rsidP="00FE412C">
      <w:pPr>
        <w:ind w:left="0"/>
      </w:pPr>
      <w:r>
        <w:t xml:space="preserve"> </w:t>
      </w:r>
    </w:p>
    <w:p w14:paraId="155579C8" w14:textId="1FBD09BA" w:rsidR="00FE412C" w:rsidRDefault="00FE412C" w:rsidP="00FE412C">
      <w:pPr>
        <w:ind w:left="0"/>
      </w:pPr>
      <w:r>
        <w:t>____________________________________________________________________________________</w:t>
      </w:r>
    </w:p>
    <w:p w14:paraId="316013F9" w14:textId="77777777" w:rsidR="00FE412C" w:rsidRDefault="00FE412C">
      <w:pPr>
        <w:rPr>
          <w:b/>
          <w:sz w:val="28"/>
          <w:szCs w:val="28"/>
        </w:rPr>
      </w:pPr>
      <w:r>
        <w:rPr>
          <w:b/>
          <w:sz w:val="28"/>
          <w:szCs w:val="28"/>
        </w:rPr>
        <w:br w:type="page"/>
      </w:r>
    </w:p>
    <w:p w14:paraId="264A8A5A" w14:textId="62D21AEE" w:rsidR="00FE412C" w:rsidRPr="00FE412C" w:rsidRDefault="00FE412C" w:rsidP="00FE412C">
      <w:pPr>
        <w:tabs>
          <w:tab w:val="left" w:pos="6300"/>
        </w:tabs>
        <w:ind w:left="0"/>
        <w:jc w:val="center"/>
        <w:rPr>
          <w:b/>
          <w:sz w:val="28"/>
          <w:szCs w:val="28"/>
        </w:rPr>
      </w:pPr>
      <w:r w:rsidRPr="00FE412C">
        <w:rPr>
          <w:b/>
          <w:sz w:val="28"/>
          <w:szCs w:val="28"/>
        </w:rPr>
        <w:lastRenderedPageBreak/>
        <w:t>September 20, 2020</w:t>
      </w:r>
    </w:p>
    <w:p w14:paraId="14AA78C4" w14:textId="77777777" w:rsidR="00FE412C" w:rsidRPr="00FE412C" w:rsidRDefault="00FE412C" w:rsidP="00FE412C">
      <w:pPr>
        <w:tabs>
          <w:tab w:val="left" w:pos="6300"/>
        </w:tabs>
        <w:ind w:left="0"/>
        <w:jc w:val="center"/>
        <w:rPr>
          <w:b/>
          <w:sz w:val="28"/>
          <w:szCs w:val="28"/>
        </w:rPr>
      </w:pPr>
      <w:r w:rsidRPr="00FE412C">
        <w:rPr>
          <w:b/>
          <w:sz w:val="28"/>
          <w:szCs w:val="28"/>
        </w:rPr>
        <w:t>A Sunday Service for Summerland and Westbank United Churches</w:t>
      </w:r>
    </w:p>
    <w:p w14:paraId="6AE7A80E" w14:textId="77777777" w:rsidR="00FE412C" w:rsidRPr="00FE412C" w:rsidRDefault="00FE412C" w:rsidP="00FE412C">
      <w:pPr>
        <w:tabs>
          <w:tab w:val="left" w:pos="6300"/>
        </w:tabs>
        <w:ind w:left="0"/>
        <w:jc w:val="center"/>
        <w:rPr>
          <w:b/>
          <w:sz w:val="28"/>
          <w:szCs w:val="28"/>
        </w:rPr>
      </w:pPr>
      <w:r w:rsidRPr="00FE412C">
        <w:rPr>
          <w:b/>
          <w:sz w:val="28"/>
          <w:szCs w:val="28"/>
        </w:rPr>
        <w:t xml:space="preserve">Frances </w:t>
      </w:r>
      <w:proofErr w:type="spellStart"/>
      <w:r w:rsidRPr="00FE412C">
        <w:rPr>
          <w:b/>
          <w:sz w:val="28"/>
          <w:szCs w:val="28"/>
        </w:rPr>
        <w:t>Kitson</w:t>
      </w:r>
      <w:proofErr w:type="spellEnd"/>
      <w:r w:rsidRPr="00FE412C">
        <w:rPr>
          <w:b/>
          <w:sz w:val="28"/>
          <w:szCs w:val="28"/>
        </w:rPr>
        <w:t xml:space="preserve"> presiding</w:t>
      </w:r>
    </w:p>
    <w:p w14:paraId="54270B69" w14:textId="44BD494F" w:rsidR="00FE412C" w:rsidRPr="00FE412C" w:rsidRDefault="00FE412C" w:rsidP="00FE412C">
      <w:pPr>
        <w:tabs>
          <w:tab w:val="left" w:pos="6300"/>
        </w:tabs>
        <w:ind w:left="0"/>
        <w:jc w:val="center"/>
        <w:rPr>
          <w:b/>
          <w:sz w:val="28"/>
          <w:szCs w:val="28"/>
        </w:rPr>
      </w:pPr>
      <w:proofErr w:type="spellStart"/>
      <w:r w:rsidRPr="00FE412C">
        <w:rPr>
          <w:b/>
          <w:sz w:val="28"/>
          <w:szCs w:val="28"/>
        </w:rPr>
        <w:t>Power</w:t>
      </w:r>
      <w:r>
        <w:rPr>
          <w:b/>
          <w:sz w:val="28"/>
          <w:szCs w:val="28"/>
        </w:rPr>
        <w:t>p</w:t>
      </w:r>
      <w:r w:rsidRPr="00FE412C">
        <w:rPr>
          <w:b/>
          <w:sz w:val="28"/>
          <w:szCs w:val="28"/>
        </w:rPr>
        <w:t>oint</w:t>
      </w:r>
      <w:proofErr w:type="spellEnd"/>
      <w:r w:rsidRPr="00FE412C">
        <w:rPr>
          <w:b/>
          <w:sz w:val="28"/>
          <w:szCs w:val="28"/>
        </w:rPr>
        <w:t xml:space="preserve">:  Judi </w:t>
      </w:r>
      <w:proofErr w:type="spellStart"/>
      <w:r w:rsidRPr="00FE412C">
        <w:rPr>
          <w:b/>
          <w:sz w:val="28"/>
          <w:szCs w:val="28"/>
        </w:rPr>
        <w:t>Ritcey</w:t>
      </w:r>
      <w:proofErr w:type="spellEnd"/>
      <w:r w:rsidRPr="00FE412C">
        <w:rPr>
          <w:b/>
          <w:sz w:val="28"/>
          <w:szCs w:val="28"/>
        </w:rPr>
        <w:t xml:space="preserve"> (SUC)</w:t>
      </w:r>
    </w:p>
    <w:p w14:paraId="78ED8B64" w14:textId="77777777" w:rsidR="00FE412C" w:rsidRDefault="00FE412C" w:rsidP="00FE412C">
      <w:pPr>
        <w:tabs>
          <w:tab w:val="left" w:pos="6300"/>
        </w:tabs>
        <w:ind w:left="0"/>
      </w:pPr>
      <w:r>
        <w:t xml:space="preserve"> </w:t>
      </w:r>
    </w:p>
    <w:p w14:paraId="4C0969C6" w14:textId="77777777" w:rsidR="00FE412C" w:rsidRDefault="00FE412C" w:rsidP="00FE412C">
      <w:pPr>
        <w:tabs>
          <w:tab w:val="left" w:pos="6300"/>
        </w:tabs>
        <w:ind w:left="0"/>
      </w:pPr>
      <w:r>
        <w:t xml:space="preserve"> </w:t>
      </w:r>
    </w:p>
    <w:p w14:paraId="202BA0E1" w14:textId="77777777" w:rsidR="00FE412C" w:rsidRDefault="00FE412C" w:rsidP="00FE412C">
      <w:pPr>
        <w:tabs>
          <w:tab w:val="left" w:pos="6300"/>
          <w:tab w:val="left" w:pos="7200"/>
        </w:tabs>
        <w:ind w:left="0"/>
      </w:pPr>
      <w:r>
        <w:t>GATHERING TIME:                           9:45AM</w:t>
      </w:r>
    </w:p>
    <w:p w14:paraId="44C7AA4F" w14:textId="77777777" w:rsidR="00FE412C" w:rsidRDefault="00FE412C" w:rsidP="00FE412C">
      <w:pPr>
        <w:tabs>
          <w:tab w:val="left" w:pos="6300"/>
          <w:tab w:val="left" w:pos="7200"/>
        </w:tabs>
        <w:ind w:left="0"/>
      </w:pPr>
      <w:r>
        <w:t xml:space="preserve"> </w:t>
      </w:r>
    </w:p>
    <w:p w14:paraId="3ADD78FC" w14:textId="4DEB11E5" w:rsidR="00FE412C" w:rsidRDefault="00FE412C" w:rsidP="00FE412C">
      <w:pPr>
        <w:tabs>
          <w:tab w:val="left" w:pos="6300"/>
          <w:tab w:val="left" w:pos="7200"/>
        </w:tabs>
        <w:ind w:left="0"/>
      </w:pPr>
      <w:r>
        <w:t xml:space="preserve">ANNOUNCEMENTS:                  </w:t>
      </w:r>
      <w:r>
        <w:tab/>
      </w:r>
      <w:r>
        <w:t>Frances</w:t>
      </w:r>
    </w:p>
    <w:p w14:paraId="5D771EAE" w14:textId="4E1A613F" w:rsidR="00FE412C" w:rsidRDefault="00FE412C" w:rsidP="00FE412C">
      <w:pPr>
        <w:tabs>
          <w:tab w:val="left" w:pos="6300"/>
          <w:tab w:val="left" w:pos="7200"/>
        </w:tabs>
        <w:ind w:left="0"/>
      </w:pPr>
      <w:r>
        <w:t xml:space="preserve">TERRITORIAL ACKNOWLEDGEMENT       </w:t>
      </w:r>
      <w:r>
        <w:tab/>
      </w:r>
      <w:r>
        <w:t>Frances</w:t>
      </w:r>
    </w:p>
    <w:p w14:paraId="3DE0EFD3" w14:textId="77777777" w:rsidR="00FE412C" w:rsidRDefault="00FE412C" w:rsidP="00FE412C">
      <w:pPr>
        <w:tabs>
          <w:tab w:val="left" w:pos="6300"/>
          <w:tab w:val="left" w:pos="7200"/>
        </w:tabs>
        <w:ind w:left="0"/>
      </w:pPr>
      <w:r>
        <w:t>BELL RINGING:                                  10AM</w:t>
      </w:r>
    </w:p>
    <w:p w14:paraId="795D39BB" w14:textId="77777777" w:rsidR="00FE412C" w:rsidRDefault="00FE412C" w:rsidP="00FE412C">
      <w:pPr>
        <w:tabs>
          <w:tab w:val="left" w:pos="6300"/>
          <w:tab w:val="left" w:pos="7200"/>
        </w:tabs>
        <w:ind w:left="0"/>
      </w:pPr>
      <w:r>
        <w:t xml:space="preserve"> </w:t>
      </w:r>
    </w:p>
    <w:p w14:paraId="087CB119" w14:textId="77777777" w:rsidR="00FE412C" w:rsidRDefault="00FE412C" w:rsidP="00FE412C">
      <w:pPr>
        <w:tabs>
          <w:tab w:val="left" w:pos="6300"/>
          <w:tab w:val="left" w:pos="7200"/>
        </w:tabs>
        <w:ind w:left="0"/>
      </w:pPr>
      <w:r>
        <w:t xml:space="preserve"> </w:t>
      </w:r>
    </w:p>
    <w:p w14:paraId="32A2D0CB" w14:textId="65118CAB" w:rsidR="00FE412C" w:rsidRDefault="00FE412C" w:rsidP="00FE412C">
      <w:pPr>
        <w:tabs>
          <w:tab w:val="left" w:pos="6300"/>
          <w:tab w:val="left" w:pos="7200"/>
        </w:tabs>
        <w:ind w:left="0"/>
      </w:pPr>
      <w:r>
        <w:t xml:space="preserve">WORDS OF WELCOME:           </w:t>
      </w:r>
      <w:r>
        <w:tab/>
      </w:r>
      <w:r>
        <w:t xml:space="preserve">Carol </w:t>
      </w:r>
      <w:proofErr w:type="spellStart"/>
      <w:r>
        <w:t>Bubb</w:t>
      </w:r>
      <w:proofErr w:type="spellEnd"/>
      <w:r>
        <w:t xml:space="preserve"> – Summerland United</w:t>
      </w:r>
    </w:p>
    <w:p w14:paraId="2B30C4E1" w14:textId="77777777" w:rsidR="00FE412C" w:rsidRDefault="00FE412C" w:rsidP="00FE412C">
      <w:pPr>
        <w:tabs>
          <w:tab w:val="left" w:pos="6300"/>
          <w:tab w:val="left" w:pos="7200"/>
        </w:tabs>
        <w:ind w:left="0"/>
      </w:pPr>
      <w:r>
        <w:t>A warm welcome to our friends from Summerland and Westbank United Churches who are with us today and to all those joining us from other locations. If there are any visitors joining us today from other congregations or other places, we would love to know you. If you feel comfortable, you are now invited to unmute yourself and introduce yourself.</w:t>
      </w:r>
    </w:p>
    <w:p w14:paraId="08FDAA02" w14:textId="77777777" w:rsidR="00FE412C" w:rsidRDefault="00FE412C" w:rsidP="00FE412C">
      <w:pPr>
        <w:tabs>
          <w:tab w:val="left" w:pos="6300"/>
          <w:tab w:val="left" w:pos="7200"/>
        </w:tabs>
        <w:ind w:left="0"/>
      </w:pPr>
      <w:r>
        <w:t xml:space="preserve"> </w:t>
      </w:r>
    </w:p>
    <w:p w14:paraId="066FC009" w14:textId="77777777" w:rsidR="00FE412C" w:rsidRDefault="00FE412C" w:rsidP="00FE412C">
      <w:pPr>
        <w:tabs>
          <w:tab w:val="left" w:pos="6300"/>
          <w:tab w:val="left" w:pos="7200"/>
        </w:tabs>
        <w:ind w:left="0"/>
      </w:pPr>
      <w:r>
        <w:t>MOMENT OF SILENCE TO VIEW THE CONGREGATION – Frances</w:t>
      </w:r>
    </w:p>
    <w:p w14:paraId="0826BA51" w14:textId="77777777" w:rsidR="00FE412C" w:rsidRDefault="00FE412C" w:rsidP="00FE412C">
      <w:pPr>
        <w:tabs>
          <w:tab w:val="left" w:pos="6300"/>
          <w:tab w:val="left" w:pos="7200"/>
        </w:tabs>
        <w:ind w:left="0"/>
      </w:pPr>
      <w:r>
        <w:t xml:space="preserve"> </w:t>
      </w:r>
    </w:p>
    <w:p w14:paraId="50C66CDF" w14:textId="77777777" w:rsidR="00FE412C" w:rsidRDefault="00FE412C" w:rsidP="00FE412C">
      <w:pPr>
        <w:tabs>
          <w:tab w:val="left" w:pos="6300"/>
          <w:tab w:val="left" w:pos="7200"/>
        </w:tabs>
        <w:ind w:left="0"/>
      </w:pPr>
      <w:r>
        <w:t xml:space="preserve"> </w:t>
      </w:r>
    </w:p>
    <w:p w14:paraId="674B90BC" w14:textId="6D4E73B4" w:rsidR="00FE412C" w:rsidRDefault="00FE412C" w:rsidP="00FE412C">
      <w:pPr>
        <w:tabs>
          <w:tab w:val="left" w:pos="6300"/>
          <w:tab w:val="left" w:pos="7200"/>
        </w:tabs>
        <w:ind w:left="0"/>
      </w:pPr>
      <w:r>
        <w:t xml:space="preserve">LIGHTING THE CANDLE                 </w:t>
      </w:r>
      <w:r>
        <w:tab/>
      </w:r>
      <w:r>
        <w:t>Frances</w:t>
      </w:r>
    </w:p>
    <w:p w14:paraId="58FC6173" w14:textId="75B9BCB2" w:rsidR="00FE412C" w:rsidRDefault="00FE412C" w:rsidP="00FE412C">
      <w:pPr>
        <w:tabs>
          <w:tab w:val="left" w:pos="6300"/>
          <w:tab w:val="left" w:pos="7200"/>
        </w:tabs>
        <w:ind w:left="0"/>
      </w:pPr>
      <w:r>
        <w:t xml:space="preserve">GATHERING PRAYER              </w:t>
      </w:r>
      <w:r>
        <w:tab/>
      </w:r>
      <w:r>
        <w:t>Frances</w:t>
      </w:r>
    </w:p>
    <w:p w14:paraId="65335ADB" w14:textId="77777777" w:rsidR="00FE412C" w:rsidRDefault="00FE412C" w:rsidP="00FE412C">
      <w:pPr>
        <w:tabs>
          <w:tab w:val="left" w:pos="6300"/>
          <w:tab w:val="left" w:pos="7200"/>
        </w:tabs>
        <w:ind w:left="0"/>
      </w:pPr>
      <w:r>
        <w:t xml:space="preserve"> </w:t>
      </w:r>
    </w:p>
    <w:p w14:paraId="7E317AD7" w14:textId="77777777" w:rsidR="00FE412C" w:rsidRDefault="00FE412C" w:rsidP="00FE412C">
      <w:pPr>
        <w:tabs>
          <w:tab w:val="left" w:pos="6300"/>
          <w:tab w:val="left" w:pos="7200"/>
        </w:tabs>
        <w:ind w:left="0"/>
      </w:pPr>
      <w:r>
        <w:t xml:space="preserve"> </w:t>
      </w:r>
    </w:p>
    <w:p w14:paraId="4B4290E7" w14:textId="77777777" w:rsidR="00FE412C" w:rsidRDefault="00FE412C" w:rsidP="00FE412C">
      <w:pPr>
        <w:tabs>
          <w:tab w:val="left" w:pos="6300"/>
          <w:tab w:val="left" w:pos="7200"/>
        </w:tabs>
        <w:ind w:left="0"/>
      </w:pPr>
      <w:r>
        <w:t>WE SING TOGETHER:              Hey now! Singing Hallelujah! (MV 121)</w:t>
      </w:r>
    </w:p>
    <w:p w14:paraId="53BDBF10" w14:textId="77777777" w:rsidR="00FE412C" w:rsidRDefault="00FE412C" w:rsidP="00FE412C">
      <w:pPr>
        <w:tabs>
          <w:tab w:val="left" w:pos="6300"/>
          <w:tab w:val="left" w:pos="7200"/>
        </w:tabs>
        <w:ind w:left="0"/>
      </w:pPr>
      <w:r>
        <w:t xml:space="preserve"> </w:t>
      </w:r>
    </w:p>
    <w:p w14:paraId="3157BE27" w14:textId="77777777" w:rsidR="00FE412C" w:rsidRDefault="00FE412C" w:rsidP="00FE412C">
      <w:pPr>
        <w:tabs>
          <w:tab w:val="left" w:pos="6300"/>
          <w:tab w:val="left" w:pos="7200"/>
        </w:tabs>
        <w:ind w:left="0"/>
      </w:pPr>
      <w:r>
        <w:t xml:space="preserve">OFFERING &amp; </w:t>
      </w:r>
    </w:p>
    <w:p w14:paraId="0E26A2E1" w14:textId="7188DFB0" w:rsidR="00FE412C" w:rsidRDefault="00FE412C" w:rsidP="00FE412C">
      <w:pPr>
        <w:tabs>
          <w:tab w:val="left" w:pos="6300"/>
          <w:tab w:val="left" w:pos="7200"/>
        </w:tabs>
        <w:ind w:left="0"/>
      </w:pPr>
      <w:r>
        <w:t xml:space="preserve">PRAYER OF DEDICATION:     </w:t>
      </w:r>
      <w:r>
        <w:tab/>
      </w:r>
      <w:r>
        <w:t>Frances</w:t>
      </w:r>
    </w:p>
    <w:p w14:paraId="7B435ADD" w14:textId="77777777" w:rsidR="00FE412C" w:rsidRDefault="00FE412C" w:rsidP="00FE412C">
      <w:pPr>
        <w:tabs>
          <w:tab w:val="left" w:pos="6300"/>
          <w:tab w:val="left" w:pos="7200"/>
        </w:tabs>
        <w:ind w:left="0"/>
      </w:pPr>
      <w:r>
        <w:t xml:space="preserve"> </w:t>
      </w:r>
    </w:p>
    <w:p w14:paraId="6201DB46" w14:textId="77777777" w:rsidR="00FE412C" w:rsidRDefault="00FE412C" w:rsidP="00FE412C">
      <w:pPr>
        <w:tabs>
          <w:tab w:val="left" w:pos="6300"/>
          <w:tab w:val="left" w:pos="7200"/>
        </w:tabs>
        <w:ind w:left="0"/>
      </w:pPr>
      <w:r>
        <w:t>WE SING TOGETHER:              Behold, Behold I Make All Things New (MV 115)</w:t>
      </w:r>
    </w:p>
    <w:p w14:paraId="7C460A88" w14:textId="77777777" w:rsidR="00FE412C" w:rsidRDefault="00FE412C" w:rsidP="00FE412C">
      <w:pPr>
        <w:tabs>
          <w:tab w:val="left" w:pos="6300"/>
          <w:tab w:val="left" w:pos="7200"/>
        </w:tabs>
        <w:ind w:left="0"/>
      </w:pPr>
      <w:r>
        <w:t xml:space="preserve"> </w:t>
      </w:r>
    </w:p>
    <w:p w14:paraId="260EF825" w14:textId="77777777" w:rsidR="00FE412C" w:rsidRDefault="00FE412C" w:rsidP="00FE412C">
      <w:pPr>
        <w:tabs>
          <w:tab w:val="left" w:pos="6300"/>
          <w:tab w:val="left" w:pos="7200"/>
        </w:tabs>
        <w:ind w:left="0"/>
      </w:pPr>
      <w:r>
        <w:t xml:space="preserve"> </w:t>
      </w:r>
    </w:p>
    <w:p w14:paraId="27527D48" w14:textId="6155BDDC" w:rsidR="00FE412C" w:rsidRDefault="00FE412C" w:rsidP="00FE412C">
      <w:pPr>
        <w:tabs>
          <w:tab w:val="left" w:pos="6300"/>
          <w:tab w:val="left" w:pos="7200"/>
        </w:tabs>
        <w:ind w:left="0"/>
      </w:pPr>
      <w:r>
        <w:t xml:space="preserve">SCRIPTURE READING:             Mark 16:1-8 (RSV) </w:t>
      </w:r>
      <w:r>
        <w:tab/>
      </w:r>
      <w:r>
        <w:t>Kathy Post, Westbank United</w:t>
      </w:r>
    </w:p>
    <w:p w14:paraId="229D04D5" w14:textId="31618D92" w:rsidR="00FE412C" w:rsidRDefault="00FE412C" w:rsidP="00FE412C">
      <w:pPr>
        <w:tabs>
          <w:tab w:val="left" w:pos="6300"/>
          <w:tab w:val="left" w:pos="7200"/>
        </w:tabs>
        <w:ind w:left="0"/>
      </w:pPr>
      <w:r>
        <w:t xml:space="preserve">REFLECTION:                     </w:t>
      </w:r>
      <w:r>
        <w:tab/>
      </w:r>
      <w:r>
        <w:t>Frances</w:t>
      </w:r>
    </w:p>
    <w:p w14:paraId="7CCF1267" w14:textId="77777777" w:rsidR="00FE412C" w:rsidRDefault="00FE412C" w:rsidP="00FE412C">
      <w:pPr>
        <w:tabs>
          <w:tab w:val="left" w:pos="6300"/>
          <w:tab w:val="left" w:pos="7200"/>
        </w:tabs>
        <w:ind w:left="0"/>
      </w:pPr>
      <w:r>
        <w:t>ANTHEM:                             Hosanna (Soweto Gospel Choir)</w:t>
      </w:r>
    </w:p>
    <w:p w14:paraId="2F01EE02" w14:textId="77777777" w:rsidR="00FE412C" w:rsidRDefault="00FE412C" w:rsidP="00FE412C">
      <w:pPr>
        <w:tabs>
          <w:tab w:val="left" w:pos="6300"/>
          <w:tab w:val="left" w:pos="7200"/>
        </w:tabs>
        <w:ind w:left="0"/>
      </w:pPr>
      <w:r>
        <w:t xml:space="preserve"> </w:t>
      </w:r>
    </w:p>
    <w:p w14:paraId="78148E7A" w14:textId="77777777" w:rsidR="00FE412C" w:rsidRDefault="00FE412C" w:rsidP="00FE412C">
      <w:pPr>
        <w:tabs>
          <w:tab w:val="left" w:pos="6300"/>
          <w:tab w:val="left" w:pos="7200"/>
        </w:tabs>
        <w:ind w:left="0"/>
      </w:pPr>
      <w:r>
        <w:t>WE SING TOGETHER:              My Love Colours Outside the Lines (MV 138)</w:t>
      </w:r>
    </w:p>
    <w:p w14:paraId="47AAD0A9" w14:textId="77777777" w:rsidR="00FE412C" w:rsidRDefault="00FE412C" w:rsidP="00FE412C">
      <w:pPr>
        <w:tabs>
          <w:tab w:val="left" w:pos="6300"/>
          <w:tab w:val="left" w:pos="7200"/>
        </w:tabs>
        <w:ind w:left="0"/>
      </w:pPr>
      <w:r>
        <w:t xml:space="preserve"> </w:t>
      </w:r>
    </w:p>
    <w:p w14:paraId="7F13C46C" w14:textId="0680DC0E" w:rsidR="00FE412C" w:rsidRDefault="00FE412C" w:rsidP="00FE412C">
      <w:pPr>
        <w:tabs>
          <w:tab w:val="left" w:pos="6300"/>
          <w:tab w:val="left" w:pos="7200"/>
        </w:tabs>
        <w:ind w:left="0"/>
      </w:pPr>
      <w:r>
        <w:t xml:space="preserve">PRAYERS OF THE PEOPLE:  </w:t>
      </w:r>
      <w:r>
        <w:tab/>
      </w:r>
      <w:r>
        <w:t xml:space="preserve">John </w:t>
      </w:r>
      <w:proofErr w:type="spellStart"/>
      <w:r>
        <w:t>Bubb</w:t>
      </w:r>
      <w:proofErr w:type="spellEnd"/>
      <w:r>
        <w:t>, Summerland United</w:t>
      </w:r>
    </w:p>
    <w:p w14:paraId="34636C0E" w14:textId="77777777" w:rsidR="00FE412C" w:rsidRDefault="00FE412C" w:rsidP="00FE412C">
      <w:pPr>
        <w:tabs>
          <w:tab w:val="left" w:pos="6300"/>
          <w:tab w:val="left" w:pos="7200"/>
        </w:tabs>
        <w:ind w:left="0"/>
      </w:pPr>
      <w:r>
        <w:t xml:space="preserve"> </w:t>
      </w:r>
    </w:p>
    <w:p w14:paraId="653522A3" w14:textId="1886B98A" w:rsidR="00FE412C" w:rsidRDefault="00FE412C" w:rsidP="00FE412C">
      <w:pPr>
        <w:tabs>
          <w:tab w:val="left" w:pos="6300"/>
          <w:tab w:val="left" w:pos="7200"/>
        </w:tabs>
        <w:ind w:left="0"/>
      </w:pPr>
      <w:r>
        <w:t>LORD’S PRAYER ADAPTATION: F</w:t>
      </w:r>
      <w:r>
        <w:tab/>
      </w:r>
      <w:proofErr w:type="spellStart"/>
      <w:r>
        <w:t>rances</w:t>
      </w:r>
      <w:proofErr w:type="spellEnd"/>
    </w:p>
    <w:p w14:paraId="427EA0FB" w14:textId="77777777" w:rsidR="00FE412C" w:rsidRDefault="00FE412C" w:rsidP="00FE412C">
      <w:pPr>
        <w:tabs>
          <w:tab w:val="left" w:pos="6300"/>
          <w:tab w:val="left" w:pos="7200"/>
        </w:tabs>
        <w:ind w:left="0"/>
      </w:pPr>
      <w:r>
        <w:lastRenderedPageBreak/>
        <w:t xml:space="preserve"> </w:t>
      </w:r>
    </w:p>
    <w:p w14:paraId="0EF287E4" w14:textId="77777777" w:rsidR="00FE412C" w:rsidRDefault="00FE412C" w:rsidP="00FE412C">
      <w:pPr>
        <w:tabs>
          <w:tab w:val="left" w:pos="6300"/>
          <w:tab w:val="left" w:pos="7200"/>
        </w:tabs>
        <w:ind w:left="0"/>
      </w:pPr>
      <w:r>
        <w:t>WE SING TOGETHER:              I Heard the Voice of Jesus Say (VU 626)</w:t>
      </w:r>
    </w:p>
    <w:p w14:paraId="0953ECFB" w14:textId="77777777" w:rsidR="00FE412C" w:rsidRDefault="00FE412C" w:rsidP="00FE412C">
      <w:pPr>
        <w:tabs>
          <w:tab w:val="left" w:pos="6300"/>
          <w:tab w:val="left" w:pos="7200"/>
        </w:tabs>
        <w:ind w:left="0"/>
      </w:pPr>
      <w:r>
        <w:t xml:space="preserve"> </w:t>
      </w:r>
    </w:p>
    <w:p w14:paraId="73B700AB" w14:textId="03889C4F" w:rsidR="00FE412C" w:rsidRDefault="00FE412C" w:rsidP="00FE412C">
      <w:pPr>
        <w:tabs>
          <w:tab w:val="left" w:pos="6300"/>
          <w:tab w:val="left" w:pos="7200"/>
        </w:tabs>
        <w:ind w:left="0"/>
      </w:pPr>
      <w:r>
        <w:t xml:space="preserve">BLESSING:                           </w:t>
      </w:r>
      <w:r>
        <w:tab/>
      </w:r>
      <w:r>
        <w:t>Frances</w:t>
      </w:r>
    </w:p>
    <w:p w14:paraId="4EA195C2" w14:textId="77777777" w:rsidR="00FE412C" w:rsidRDefault="00FE412C" w:rsidP="00FE412C">
      <w:pPr>
        <w:tabs>
          <w:tab w:val="left" w:pos="6300"/>
          <w:tab w:val="left" w:pos="7200"/>
        </w:tabs>
        <w:ind w:left="0"/>
      </w:pPr>
      <w:r>
        <w:t xml:space="preserve"> </w:t>
      </w:r>
    </w:p>
    <w:p w14:paraId="27FB1436" w14:textId="77777777" w:rsidR="00FE412C" w:rsidRDefault="00FE412C" w:rsidP="00FE412C">
      <w:pPr>
        <w:tabs>
          <w:tab w:val="left" w:pos="6300"/>
          <w:tab w:val="left" w:pos="7200"/>
        </w:tabs>
        <w:ind w:left="0"/>
      </w:pPr>
      <w:r>
        <w:t>BREAK INTO CHAT ROOMS</w:t>
      </w:r>
    </w:p>
    <w:p w14:paraId="66432233" w14:textId="77777777" w:rsidR="00FE412C" w:rsidRDefault="00FE412C" w:rsidP="00FE412C">
      <w:pPr>
        <w:tabs>
          <w:tab w:val="left" w:pos="6300"/>
          <w:tab w:val="left" w:pos="7200"/>
        </w:tabs>
        <w:ind w:left="0"/>
      </w:pPr>
    </w:p>
    <w:p w14:paraId="3883DC6A" w14:textId="1FDDEC40" w:rsidR="00FE412C" w:rsidRDefault="00FE412C" w:rsidP="00FE412C">
      <w:pPr>
        <w:tabs>
          <w:tab w:val="left" w:pos="6300"/>
          <w:tab w:val="left" w:pos="7200"/>
        </w:tabs>
        <w:ind w:left="0"/>
      </w:pPr>
      <w:r>
        <w:t>____________________________________________________________________________________</w:t>
      </w:r>
    </w:p>
    <w:p w14:paraId="35AB98D6" w14:textId="77777777" w:rsidR="00FE412C" w:rsidRDefault="00FE412C" w:rsidP="00FE412C">
      <w:pPr>
        <w:tabs>
          <w:tab w:val="left" w:pos="6300"/>
          <w:tab w:val="left" w:pos="7200"/>
        </w:tabs>
        <w:ind w:left="0"/>
      </w:pPr>
      <w:r>
        <w:t xml:space="preserve"> </w:t>
      </w:r>
    </w:p>
    <w:p w14:paraId="13132AC7" w14:textId="77777777" w:rsidR="00FE412C" w:rsidRDefault="00FE412C" w:rsidP="00FE412C">
      <w:pPr>
        <w:tabs>
          <w:tab w:val="left" w:pos="6300"/>
          <w:tab w:val="left" w:pos="7200"/>
        </w:tabs>
        <w:ind w:left="0"/>
      </w:pPr>
      <w:r>
        <w:t xml:space="preserve"> </w:t>
      </w:r>
    </w:p>
    <w:p w14:paraId="615CD062" w14:textId="77777777" w:rsidR="00FE412C" w:rsidRDefault="00FE412C" w:rsidP="00FE412C">
      <w:pPr>
        <w:tabs>
          <w:tab w:val="left" w:pos="6300"/>
          <w:tab w:val="left" w:pos="7200"/>
        </w:tabs>
        <w:ind w:left="0"/>
      </w:pPr>
      <w:r>
        <w:t xml:space="preserve"> </w:t>
      </w:r>
    </w:p>
    <w:p w14:paraId="40B3335E" w14:textId="77777777" w:rsidR="00FE412C" w:rsidRDefault="00FE412C" w:rsidP="00FE412C">
      <w:pPr>
        <w:tabs>
          <w:tab w:val="left" w:pos="6300"/>
          <w:tab w:val="left" w:pos="7200"/>
        </w:tabs>
        <w:ind w:left="0"/>
      </w:pPr>
      <w:r>
        <w:t>Mark 16:1-8 - Revised Standard Version</w:t>
      </w:r>
    </w:p>
    <w:p w14:paraId="35C668FA" w14:textId="77777777" w:rsidR="00FE412C" w:rsidRDefault="00FE412C" w:rsidP="00FE412C">
      <w:pPr>
        <w:tabs>
          <w:tab w:val="left" w:pos="6300"/>
          <w:tab w:val="left" w:pos="7200"/>
        </w:tabs>
        <w:ind w:left="0"/>
      </w:pPr>
      <w:r>
        <w:t xml:space="preserve"> </w:t>
      </w:r>
    </w:p>
    <w:p w14:paraId="17B611C5" w14:textId="77777777" w:rsidR="00FE412C" w:rsidRDefault="00FE412C" w:rsidP="00FE412C">
      <w:pPr>
        <w:tabs>
          <w:tab w:val="left" w:pos="6300"/>
          <w:tab w:val="left" w:pos="7200"/>
        </w:tabs>
        <w:ind w:left="0"/>
      </w:pPr>
      <w:r>
        <w:t>The Resurrection of Jesus</w:t>
      </w:r>
    </w:p>
    <w:p w14:paraId="3ED468F7" w14:textId="77777777" w:rsidR="00FE412C" w:rsidRDefault="00FE412C" w:rsidP="00FE412C">
      <w:pPr>
        <w:tabs>
          <w:tab w:val="left" w:pos="6300"/>
          <w:tab w:val="left" w:pos="7200"/>
        </w:tabs>
        <w:ind w:left="0"/>
      </w:pPr>
    </w:p>
    <w:p w14:paraId="75CBA09F" w14:textId="77777777" w:rsidR="00FE412C" w:rsidRDefault="00FE412C" w:rsidP="00FE412C">
      <w:pPr>
        <w:tabs>
          <w:tab w:val="left" w:pos="6300"/>
          <w:tab w:val="left" w:pos="7200"/>
        </w:tabs>
        <w:ind w:left="0"/>
      </w:pPr>
      <w:r>
        <w:t xml:space="preserve">16 And when the sabbath was past, Mary </w:t>
      </w:r>
      <w:proofErr w:type="spellStart"/>
      <w:r>
        <w:t>Mag′dalene</w:t>
      </w:r>
      <w:proofErr w:type="spellEnd"/>
      <w:r>
        <w:t xml:space="preserve">, and Mary the mother of James, and </w:t>
      </w:r>
      <w:proofErr w:type="spellStart"/>
      <w:r>
        <w:t>Salo′me</w:t>
      </w:r>
      <w:proofErr w:type="spellEnd"/>
      <w:r>
        <w:t>, bought spices, so that they might go and anoint him. 2 And very early on the first day of the week they went to the tomb when the sun had risen. 3 And they were saying to one another, “Who will roll away the stone for us from the door of the tomb?” 4 And looking up, they saw that the stone was rolled back—it was very large. 5 And entering the tomb, they saw a young man sitting on the right side, dressed in a white robe; and they were amazed. 6 And he said to them, “Do not be amazed; you seek Jesus of Nazareth, who was crucified. He has risen, he is not here; see the place where they laid him. 7 But go, tell his disciples and Peter that he is going before you to Galilee; there you will see him, as he told you.” 8 And they went out and fled from the tomb; for trembling and astonishment had come upon them; and they said nothing to any one, for they were afraid.</w:t>
      </w:r>
    </w:p>
    <w:p w14:paraId="7F900D5B" w14:textId="77777777" w:rsidR="00E00B06" w:rsidRDefault="00E00B06" w:rsidP="00FE412C">
      <w:pPr>
        <w:tabs>
          <w:tab w:val="left" w:pos="6300"/>
          <w:tab w:val="left" w:pos="7200"/>
        </w:tabs>
        <w:ind w:left="0"/>
      </w:pPr>
    </w:p>
    <w:sectPr w:rsidR="00E00B06" w:rsidSect="00FE412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2C"/>
    <w:rsid w:val="001523EB"/>
    <w:rsid w:val="001C6C79"/>
    <w:rsid w:val="002025CE"/>
    <w:rsid w:val="00365FED"/>
    <w:rsid w:val="004004F5"/>
    <w:rsid w:val="00543696"/>
    <w:rsid w:val="005B1F0A"/>
    <w:rsid w:val="005D1342"/>
    <w:rsid w:val="0084787E"/>
    <w:rsid w:val="009B136C"/>
    <w:rsid w:val="00A705B6"/>
    <w:rsid w:val="00AD1BA4"/>
    <w:rsid w:val="00AD5B9D"/>
    <w:rsid w:val="00D05700"/>
    <w:rsid w:val="00DB62C8"/>
    <w:rsid w:val="00E00B06"/>
    <w:rsid w:val="00E2765F"/>
    <w:rsid w:val="00E31543"/>
    <w:rsid w:val="00EA1F13"/>
    <w:rsid w:val="00EA5B9F"/>
    <w:rsid w:val="00F41CF2"/>
    <w:rsid w:val="00FB411C"/>
    <w:rsid w:val="00FE4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CBF21F"/>
  <w15:chartTrackingRefBased/>
  <w15:docId w15:val="{14E5D90E-3751-2146-BC7B-7C65FDDD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631244">
      <w:bodyDiv w:val="1"/>
      <w:marLeft w:val="0"/>
      <w:marRight w:val="0"/>
      <w:marTop w:val="0"/>
      <w:marBottom w:val="0"/>
      <w:divBdr>
        <w:top w:val="none" w:sz="0" w:space="0" w:color="auto"/>
        <w:left w:val="none" w:sz="0" w:space="0" w:color="auto"/>
        <w:bottom w:val="none" w:sz="0" w:space="0" w:color="auto"/>
        <w:right w:val="none" w:sz="0" w:space="0" w:color="auto"/>
      </w:divBdr>
      <w:divsChild>
        <w:div w:id="180553368">
          <w:marLeft w:val="0"/>
          <w:marRight w:val="0"/>
          <w:marTop w:val="0"/>
          <w:marBottom w:val="0"/>
          <w:divBdr>
            <w:top w:val="none" w:sz="0" w:space="0" w:color="auto"/>
            <w:left w:val="none" w:sz="0" w:space="0" w:color="auto"/>
            <w:bottom w:val="single" w:sz="12" w:space="1" w:color="auto"/>
            <w:right w:val="none" w:sz="0" w:space="0" w:color="auto"/>
          </w:divBdr>
        </w:div>
        <w:div w:id="277759383">
          <w:marLeft w:val="0"/>
          <w:marRight w:val="0"/>
          <w:marTop w:val="0"/>
          <w:marBottom w:val="0"/>
          <w:divBdr>
            <w:top w:val="none" w:sz="0" w:space="0" w:color="auto"/>
            <w:left w:val="none" w:sz="0" w:space="0" w:color="auto"/>
            <w:bottom w:val="single" w:sz="12" w:space="1" w:color="auto"/>
            <w:right w:val="none" w:sz="0" w:space="0" w:color="auto"/>
          </w:divBdr>
        </w:div>
        <w:div w:id="122119196">
          <w:marLeft w:val="0"/>
          <w:marRight w:val="0"/>
          <w:marTop w:val="0"/>
          <w:marBottom w:val="0"/>
          <w:divBdr>
            <w:top w:val="none" w:sz="0" w:space="0" w:color="auto"/>
            <w:left w:val="none" w:sz="0" w:space="0" w:color="auto"/>
            <w:bottom w:val="none" w:sz="0" w:space="0" w:color="auto"/>
            <w:right w:val="none" w:sz="0" w:space="0" w:color="auto"/>
          </w:divBdr>
          <w:divsChild>
            <w:div w:id="1385759257">
              <w:marLeft w:val="0"/>
              <w:marRight w:val="0"/>
              <w:marTop w:val="0"/>
              <w:marBottom w:val="0"/>
              <w:divBdr>
                <w:top w:val="none" w:sz="0" w:space="0" w:color="auto"/>
                <w:left w:val="none" w:sz="0" w:space="0" w:color="auto"/>
                <w:bottom w:val="none" w:sz="0" w:space="0" w:color="auto"/>
                <w:right w:val="none" w:sz="0" w:space="0" w:color="auto"/>
              </w:divBdr>
              <w:divsChild>
                <w:div w:id="23601517">
                  <w:marLeft w:val="0"/>
                  <w:marRight w:val="0"/>
                  <w:marTop w:val="0"/>
                  <w:marBottom w:val="0"/>
                  <w:divBdr>
                    <w:top w:val="none" w:sz="0" w:space="0" w:color="auto"/>
                    <w:left w:val="none" w:sz="0" w:space="0" w:color="auto"/>
                    <w:bottom w:val="none" w:sz="0" w:space="0" w:color="auto"/>
                    <w:right w:val="none" w:sz="0" w:space="0" w:color="auto"/>
                  </w:divBdr>
                  <w:divsChild>
                    <w:div w:id="585923940">
                      <w:marLeft w:val="0"/>
                      <w:marRight w:val="0"/>
                      <w:marTop w:val="0"/>
                      <w:marBottom w:val="0"/>
                      <w:divBdr>
                        <w:top w:val="none" w:sz="0" w:space="0" w:color="auto"/>
                        <w:left w:val="none" w:sz="0" w:space="0" w:color="auto"/>
                        <w:bottom w:val="none" w:sz="0" w:space="0" w:color="auto"/>
                        <w:right w:val="none" w:sz="0" w:space="0" w:color="auto"/>
                      </w:divBdr>
                      <w:divsChild>
                        <w:div w:id="119081702">
                          <w:marLeft w:val="0"/>
                          <w:marRight w:val="0"/>
                          <w:marTop w:val="0"/>
                          <w:marBottom w:val="0"/>
                          <w:divBdr>
                            <w:top w:val="none" w:sz="0" w:space="0" w:color="auto"/>
                            <w:left w:val="none" w:sz="0" w:space="0" w:color="auto"/>
                            <w:bottom w:val="none" w:sz="0" w:space="0" w:color="auto"/>
                            <w:right w:val="none" w:sz="0" w:space="0" w:color="auto"/>
                          </w:divBdr>
                          <w:divsChild>
                            <w:div w:id="1033724181">
                              <w:marLeft w:val="0"/>
                              <w:marRight w:val="0"/>
                              <w:marTop w:val="0"/>
                              <w:marBottom w:val="0"/>
                              <w:divBdr>
                                <w:top w:val="none" w:sz="0" w:space="0" w:color="auto"/>
                                <w:left w:val="none" w:sz="0" w:space="0" w:color="auto"/>
                                <w:bottom w:val="none" w:sz="0" w:space="0" w:color="auto"/>
                                <w:right w:val="none" w:sz="0" w:space="0" w:color="auto"/>
                              </w:divBdr>
                              <w:divsChild>
                                <w:div w:id="736364019">
                                  <w:marLeft w:val="0"/>
                                  <w:marRight w:val="0"/>
                                  <w:marTop w:val="0"/>
                                  <w:marBottom w:val="0"/>
                                  <w:divBdr>
                                    <w:top w:val="none" w:sz="0" w:space="0" w:color="auto"/>
                                    <w:left w:val="none" w:sz="0" w:space="0" w:color="auto"/>
                                    <w:bottom w:val="none" w:sz="0" w:space="0" w:color="auto"/>
                                    <w:right w:val="none" w:sz="0" w:space="0" w:color="auto"/>
                                  </w:divBdr>
                                  <w:divsChild>
                                    <w:div w:id="314990490">
                                      <w:marLeft w:val="0"/>
                                      <w:marRight w:val="0"/>
                                      <w:marTop w:val="0"/>
                                      <w:marBottom w:val="0"/>
                                      <w:divBdr>
                                        <w:top w:val="none" w:sz="0" w:space="0" w:color="auto"/>
                                        <w:left w:val="none" w:sz="0" w:space="0" w:color="auto"/>
                                        <w:bottom w:val="none" w:sz="0" w:space="0" w:color="auto"/>
                                        <w:right w:val="none" w:sz="0" w:space="0" w:color="auto"/>
                                      </w:divBdr>
                                      <w:divsChild>
                                        <w:div w:id="160588717">
                                          <w:marLeft w:val="0"/>
                                          <w:marRight w:val="0"/>
                                          <w:marTop w:val="0"/>
                                          <w:marBottom w:val="0"/>
                                          <w:divBdr>
                                            <w:top w:val="none" w:sz="0" w:space="0" w:color="auto"/>
                                            <w:left w:val="none" w:sz="0" w:space="0" w:color="auto"/>
                                            <w:bottom w:val="none" w:sz="0" w:space="0" w:color="auto"/>
                                            <w:right w:val="none" w:sz="0" w:space="0" w:color="auto"/>
                                          </w:divBdr>
                                          <w:divsChild>
                                            <w:div w:id="569117420">
                                              <w:marLeft w:val="0"/>
                                              <w:marRight w:val="0"/>
                                              <w:marTop w:val="0"/>
                                              <w:marBottom w:val="0"/>
                                              <w:divBdr>
                                                <w:top w:val="none" w:sz="0" w:space="0" w:color="auto"/>
                                                <w:left w:val="none" w:sz="0" w:space="0" w:color="auto"/>
                                                <w:bottom w:val="none" w:sz="0" w:space="0" w:color="auto"/>
                                                <w:right w:val="none" w:sz="0" w:space="0" w:color="auto"/>
                                              </w:divBdr>
                                              <w:divsChild>
                                                <w:div w:id="51005322">
                                                  <w:marLeft w:val="0"/>
                                                  <w:marRight w:val="0"/>
                                                  <w:marTop w:val="0"/>
                                                  <w:marBottom w:val="0"/>
                                                  <w:divBdr>
                                                    <w:top w:val="none" w:sz="0" w:space="0" w:color="auto"/>
                                                    <w:left w:val="none" w:sz="0" w:space="0" w:color="auto"/>
                                                    <w:bottom w:val="none" w:sz="0" w:space="0" w:color="auto"/>
                                                    <w:right w:val="none" w:sz="0" w:space="0" w:color="auto"/>
                                                  </w:divBdr>
                                                  <w:divsChild>
                                                    <w:div w:id="10569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2020-09-18T05:36:00Z</dcterms:created>
  <dcterms:modified xsi:type="dcterms:W3CDTF">2020-09-18T05:46:00Z</dcterms:modified>
</cp:coreProperties>
</file>